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4679" w14:textId="77777777" w:rsidR="00837623" w:rsidRPr="00E91DE0" w:rsidRDefault="00000000">
      <w:pPr>
        <w:pStyle w:val="Default"/>
        <w:ind w:right="720"/>
        <w:rPr>
          <w:rFonts w:ascii="Times" w:eastAsia="Times" w:hAnsi="Times" w:cs="Times"/>
          <w:sz w:val="32"/>
          <w:szCs w:val="32"/>
        </w:rPr>
      </w:pPr>
      <w:r w:rsidRPr="00E91DE0">
        <w:rPr>
          <w:rFonts w:ascii="Arial"/>
          <w:b/>
          <w:bCs/>
          <w:color w:val="2D2D2D"/>
          <w:sz w:val="32"/>
          <w:szCs w:val="32"/>
        </w:rPr>
        <w:t>MEDrop</w:t>
      </w:r>
      <w:r w:rsidRPr="00E91DE0">
        <w:rPr>
          <w:rFonts w:ascii="Arial"/>
          <w:color w:val="2D2D2D"/>
          <w:sz w:val="32"/>
          <w:szCs w:val="32"/>
        </w:rPr>
        <w:t xml:space="preserve"> Pharmacy &amp; Hospital Partnership Application</w:t>
      </w:r>
    </w:p>
    <w:p w14:paraId="4F905C88" w14:textId="77777777" w:rsidR="00837623" w:rsidRPr="00E91DE0" w:rsidRDefault="00837623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703ABFAB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Thank you for your interest in partnering with MEDrop for prescription delivery services. Please complete the form below, and our team will contact you shortly.</w:t>
      </w:r>
    </w:p>
    <w:p w14:paraId="18D80367" w14:textId="77777777" w:rsidR="00837623" w:rsidRDefault="00837623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0E3D856D" w14:textId="77777777" w:rsidR="00E91DE0" w:rsidRPr="00E91DE0" w:rsidRDefault="00E91DE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320738B2" w14:textId="1B48FEE8" w:rsidR="00837623" w:rsidRPr="00E91DE0" w:rsidRDefault="00E91DE0">
      <w:pPr>
        <w:pStyle w:val="Default"/>
        <w:ind w:right="720"/>
        <w:rPr>
          <w:rFonts w:ascii="Arial" w:eastAsia="Arial" w:hAnsi="Arial" w:cs="Arial"/>
          <w:b/>
          <w:bCs/>
          <w:color w:val="2D2D2D"/>
          <w:sz w:val="32"/>
          <w:szCs w:val="32"/>
        </w:rPr>
      </w:pPr>
      <w:r>
        <w:rPr>
          <w:rFonts w:ascii="Arial"/>
          <w:b/>
          <w:bCs/>
          <w:color w:val="2D2D2D"/>
          <w:sz w:val="32"/>
          <w:szCs w:val="32"/>
        </w:rPr>
        <w:t>BUSINESS INFORMATION:</w:t>
      </w:r>
    </w:p>
    <w:p w14:paraId="5A16D9EE" w14:textId="77777777" w:rsidR="00837623" w:rsidRPr="00E91DE0" w:rsidRDefault="00837623">
      <w:pPr>
        <w:pStyle w:val="Default"/>
        <w:ind w:right="720"/>
        <w:rPr>
          <w:rFonts w:ascii="Times" w:eastAsia="Times" w:hAnsi="Times" w:cs="Times"/>
          <w:sz w:val="32"/>
          <w:szCs w:val="32"/>
        </w:rPr>
      </w:pPr>
    </w:p>
    <w:p w14:paraId="39B3746D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  <w:lang w:val="de-DE"/>
        </w:rPr>
        <w:t>Business Name: ______________________________</w:t>
      </w:r>
    </w:p>
    <w:p w14:paraId="348641D4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 xml:space="preserve">Type of Facility: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Pharmacy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Hospital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Clinic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Other: _______</w:t>
      </w:r>
    </w:p>
    <w:p w14:paraId="1D983FC1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Address: ____________________________________</w:t>
      </w:r>
    </w:p>
    <w:p w14:paraId="74D28B81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City: ____________ Province: ______ Postal Code: _______</w:t>
      </w:r>
    </w:p>
    <w:p w14:paraId="4C3EBD23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Phone Number: _______________</w:t>
      </w:r>
    </w:p>
    <w:p w14:paraId="1DEAC980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Email Address: _______________</w:t>
      </w:r>
    </w:p>
    <w:p w14:paraId="5340E88C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Website (if applicable): _______________</w:t>
      </w:r>
    </w:p>
    <w:p w14:paraId="7C2633C6" w14:textId="77777777" w:rsidR="00837623" w:rsidRPr="00E91DE0" w:rsidRDefault="00837623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609D28DD" w14:textId="6D39346F" w:rsidR="00837623" w:rsidRPr="00E91DE0" w:rsidRDefault="00E91DE0">
      <w:pPr>
        <w:pStyle w:val="Default"/>
        <w:ind w:right="720"/>
        <w:rPr>
          <w:rFonts w:ascii="Arial" w:eastAsia="Arial" w:hAnsi="Arial" w:cs="Arial"/>
          <w:b/>
          <w:bCs/>
          <w:color w:val="2D2D2D"/>
          <w:sz w:val="32"/>
          <w:szCs w:val="32"/>
        </w:rPr>
      </w:pPr>
      <w:r>
        <w:rPr>
          <w:rFonts w:ascii="Arial"/>
          <w:b/>
          <w:bCs/>
          <w:color w:val="2D2D2D"/>
          <w:sz w:val="32"/>
          <w:szCs w:val="32"/>
        </w:rPr>
        <w:t>PRIMARY CONTACT PERSON:</w:t>
      </w:r>
    </w:p>
    <w:p w14:paraId="0835A2E5" w14:textId="77777777" w:rsidR="00837623" w:rsidRPr="00E91DE0" w:rsidRDefault="00837623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0CB6E14B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  <w:lang w:val="de-DE"/>
        </w:rPr>
        <w:t>Full Name: _______________</w:t>
      </w:r>
    </w:p>
    <w:p w14:paraId="5EEDB344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Position: _______________</w:t>
      </w:r>
    </w:p>
    <w:p w14:paraId="60031A4F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Phone Number: _______________</w:t>
      </w:r>
    </w:p>
    <w:p w14:paraId="72152409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Email Address: _______________</w:t>
      </w:r>
    </w:p>
    <w:p w14:paraId="30145738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Service Requirements</w:t>
      </w:r>
    </w:p>
    <w:p w14:paraId="1762D331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 xml:space="preserve">Estimated Daily Prescription Volume: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1-10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11-50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51+</w:t>
      </w:r>
    </w:p>
    <w:p w14:paraId="454CBC18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 xml:space="preserve">Preferred Delivery Timeframes: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Morning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Afternoon </w:t>
      </w:r>
      <w:r w:rsidRPr="00E91DE0">
        <w:rPr>
          <w:rFonts w:hAnsi="Menlo"/>
          <w:color w:val="2D2D2D"/>
          <w:sz w:val="32"/>
          <w:szCs w:val="32"/>
        </w:rPr>
        <w:t>☐</w:t>
      </w:r>
      <w:r w:rsidRPr="00E91DE0">
        <w:rPr>
          <w:rFonts w:ascii="Arial"/>
          <w:color w:val="2D2D2D"/>
          <w:sz w:val="32"/>
          <w:szCs w:val="32"/>
        </w:rPr>
        <w:t xml:space="preserve"> Evening</w:t>
      </w:r>
    </w:p>
    <w:p w14:paraId="2BD8AE86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Additional Services Required (if any): ___________________________</w:t>
      </w:r>
    </w:p>
    <w:p w14:paraId="4454473A" w14:textId="77777777" w:rsidR="00E91DE0" w:rsidRDefault="00E91DE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79D0F770" w14:textId="77777777" w:rsidR="00E91DE0" w:rsidRDefault="00E91DE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2C2F3881" w14:textId="77777777" w:rsidR="00E91DE0" w:rsidRPr="00E91DE0" w:rsidRDefault="00E91DE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</w:p>
    <w:p w14:paraId="1086398D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Agreement &amp; Authorization</w:t>
      </w:r>
    </w:p>
    <w:p w14:paraId="085AA101" w14:textId="77777777" w:rsidR="00837623" w:rsidRPr="00E91DE0" w:rsidRDefault="00000000">
      <w:pPr>
        <w:pStyle w:val="Default"/>
        <w:ind w:right="720"/>
        <w:rPr>
          <w:rFonts w:ascii="Arial" w:eastAsia="Arial" w:hAnsi="Arial" w:cs="Arial"/>
          <w:color w:val="2D2D2D"/>
          <w:sz w:val="32"/>
          <w:szCs w:val="32"/>
        </w:rPr>
      </w:pPr>
      <w:r w:rsidRPr="00E91DE0">
        <w:rPr>
          <w:rFonts w:ascii="Arial"/>
          <w:color w:val="2D2D2D"/>
          <w:sz w:val="32"/>
          <w:szCs w:val="32"/>
        </w:rPr>
        <w:t>By submitting this application, I confirm that the above information is accurate and that I am authorized to represent this business. I acknowledge that MEDrop will review this application and may contact us for further details.</w:t>
      </w:r>
    </w:p>
    <w:sectPr w:rsidR="00837623" w:rsidRPr="00E91DE0" w:rsidSect="00E91DE0">
      <w:headerReference w:type="default" r:id="rId6"/>
      <w:footerReference w:type="default" r:id="rId7"/>
      <w:pgSz w:w="12240" w:h="15840"/>
      <w:pgMar w:top="567" w:right="333" w:bottom="284" w:left="851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C8D5" w14:textId="77777777" w:rsidR="00BB32D4" w:rsidRDefault="00BB32D4">
      <w:r>
        <w:separator/>
      </w:r>
    </w:p>
  </w:endnote>
  <w:endnote w:type="continuationSeparator" w:id="0">
    <w:p w14:paraId="1215FFC2" w14:textId="77777777" w:rsidR="00BB32D4" w:rsidRDefault="00BB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Times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6647" w14:textId="77777777" w:rsidR="00837623" w:rsidRDefault="008376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990F" w14:textId="77777777" w:rsidR="00BB32D4" w:rsidRDefault="00BB32D4">
      <w:r>
        <w:separator/>
      </w:r>
    </w:p>
  </w:footnote>
  <w:footnote w:type="continuationSeparator" w:id="0">
    <w:p w14:paraId="69710DE3" w14:textId="77777777" w:rsidR="00BB32D4" w:rsidRDefault="00BB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8F53" w14:textId="77777777" w:rsidR="00837623" w:rsidRDefault="008376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23"/>
    <w:rsid w:val="00774E0D"/>
    <w:rsid w:val="00837623"/>
    <w:rsid w:val="00BB32D4"/>
    <w:rsid w:val="00E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C342"/>
  <w15:docId w15:val="{6CB8ABA4-6C19-432A-AF05-B00A4A82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 Tur</cp:lastModifiedBy>
  <cp:revision>2</cp:revision>
  <dcterms:created xsi:type="dcterms:W3CDTF">2025-01-26T08:04:00Z</dcterms:created>
  <dcterms:modified xsi:type="dcterms:W3CDTF">2025-01-26T08:08:00Z</dcterms:modified>
</cp:coreProperties>
</file>